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63" w:rsidRDefault="00613A63"/>
    <w:p w:rsidR="00613A63" w:rsidRPr="00D849D6" w:rsidRDefault="00613A63">
      <w:pPr>
        <w:rPr>
          <w:rFonts w:ascii="Copperplate Gothic Light" w:hAnsi="Copperplate Gothic Light"/>
          <w:sz w:val="144"/>
          <w:szCs w:val="144"/>
        </w:rPr>
      </w:pPr>
      <w:r w:rsidRPr="00D849D6">
        <w:rPr>
          <w:rFonts w:ascii="Copperplate Gothic Light" w:hAnsi="Copperplate Gothic Light"/>
          <w:sz w:val="144"/>
          <w:szCs w:val="144"/>
        </w:rPr>
        <w:t>HONDEN_COACH</w:t>
      </w:r>
    </w:p>
    <w:p w:rsidR="00481A91" w:rsidRDefault="00FC39E5">
      <w:r>
        <w:t xml:space="preserve">Honden coach = </w:t>
      </w:r>
      <w:proofErr w:type="spellStart"/>
      <w:r>
        <w:t>coppergold</w:t>
      </w:r>
      <w:proofErr w:type="spellEnd"/>
      <w:r>
        <w:t xml:space="preserve"> </w:t>
      </w:r>
      <w:proofErr w:type="spellStart"/>
      <w:r>
        <w:t>gothic</w:t>
      </w:r>
      <w:proofErr w:type="spellEnd"/>
      <w:r>
        <w:t xml:space="preserve"> light</w:t>
      </w:r>
    </w:p>
    <w:p w:rsidR="00FC39E5" w:rsidRDefault="00FC39E5"/>
    <w:p w:rsidR="00FC39E5" w:rsidRDefault="00FC39E5"/>
    <w:p w:rsidR="00D849D6" w:rsidRPr="00D849D6" w:rsidRDefault="00D849D6">
      <w:pPr>
        <w:rPr>
          <w:rFonts w:ascii="Papyrus" w:hAnsi="Papyrus"/>
          <w:sz w:val="140"/>
          <w:szCs w:val="140"/>
        </w:rPr>
      </w:pPr>
      <w:r w:rsidRPr="00D849D6">
        <w:rPr>
          <w:rFonts w:ascii="Papyrus" w:hAnsi="Papyrus"/>
          <w:sz w:val="140"/>
          <w:szCs w:val="140"/>
        </w:rPr>
        <w:t>Voor een blije en rustige hond</w:t>
      </w:r>
      <w:bookmarkStart w:id="0" w:name="_GoBack"/>
      <w:bookmarkEnd w:id="0"/>
    </w:p>
    <w:p w:rsidR="00FC39E5" w:rsidRDefault="00FC39E5">
      <w:r>
        <w:t>Voor een blije en …. .= papyrus</w:t>
      </w:r>
    </w:p>
    <w:sectPr w:rsidR="00FC39E5" w:rsidSect="00613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E5"/>
    <w:rsid w:val="00481A91"/>
    <w:rsid w:val="00613A63"/>
    <w:rsid w:val="00D849D6"/>
    <w:rsid w:val="00F270D6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42EF3-DEE9-4504-9DFB-A3EBF93E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1A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 I G I P E T 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 Oosting</dc:creator>
  <cp:lastModifiedBy>Jos Oosting</cp:lastModifiedBy>
  <cp:revision>2</cp:revision>
  <dcterms:created xsi:type="dcterms:W3CDTF">2015-05-21T15:19:00Z</dcterms:created>
  <dcterms:modified xsi:type="dcterms:W3CDTF">2015-05-21T15:19:00Z</dcterms:modified>
</cp:coreProperties>
</file>